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95AC9" w14:textId="6AD07568" w:rsidR="0065470D" w:rsidRPr="0010519D" w:rsidRDefault="0010519D" w:rsidP="0010519D">
      <w:r>
        <w:rPr>
          <w:noProof/>
        </w:rPr>
        <w:drawing>
          <wp:inline distT="0" distB="0" distL="0" distR="0" wp14:anchorId="78DA9749" wp14:editId="4ED05972">
            <wp:extent cx="5943600" cy="3416300"/>
            <wp:effectExtent l="0" t="0" r="0" b="0"/>
            <wp:docPr id="797524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52480" name="Picture 797524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4FACF" wp14:editId="02FA296D">
            <wp:extent cx="5943600" cy="3399155"/>
            <wp:effectExtent l="0" t="0" r="0" b="4445"/>
            <wp:docPr id="1113225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225059" name="Picture 11132250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70D" w:rsidRPr="0010519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E4BA9"/>
    <w:multiLevelType w:val="multilevel"/>
    <w:tmpl w:val="AA26D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FE46DCC"/>
    <w:multiLevelType w:val="multilevel"/>
    <w:tmpl w:val="E6E68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10038346">
    <w:abstractNumId w:val="0"/>
  </w:num>
  <w:num w:numId="2" w16cid:durableId="12556273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44"/>
    <w:rsid w:val="0010519D"/>
    <w:rsid w:val="00584FAF"/>
    <w:rsid w:val="0065470D"/>
    <w:rsid w:val="00794644"/>
    <w:rsid w:val="00B025FC"/>
    <w:rsid w:val="00EB60F9"/>
    <w:rsid w:val="00F3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526F80"/>
  <w15:chartTrackingRefBased/>
  <w15:docId w15:val="{064D1B2C-D2E6-0A48-98A6-EE8361BFB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46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46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46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46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46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464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464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464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464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46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46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46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46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46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46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46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46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46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464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46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464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46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464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46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46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46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46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46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46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5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B00371E1C9424299766813A7C17128" ma:contentTypeVersion="17" ma:contentTypeDescription="Create a new document." ma:contentTypeScope="" ma:versionID="4fc8308a9c8754d19c88bbb4ce4f56a3">
  <xsd:schema xmlns:xsd="http://www.w3.org/2001/XMLSchema" xmlns:xs="http://www.w3.org/2001/XMLSchema" xmlns:p="http://schemas.microsoft.com/office/2006/metadata/properties" xmlns:ns2="c3f05b90-d543-4231-8521-3cb4c3eb7ba0" xmlns:ns3="8f5e4782-211e-4c2e-8649-98eb771a3bdc" targetNamespace="http://schemas.microsoft.com/office/2006/metadata/properties" ma:root="true" ma:fieldsID="5546bbf9875c1dec37f528bead17711e" ns2:_="" ns3:_="">
    <xsd:import namespace="c3f05b90-d543-4231-8521-3cb4c3eb7ba0"/>
    <xsd:import namespace="8f5e4782-211e-4c2e-8649-98eb771a3b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05b90-d543-4231-8521-3cb4c3eb7b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b6937ed-5a64-417f-a5b0-1bae447fa4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4782-211e-4c2e-8649-98eb771a3bdc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d197de6-9ed8-4731-a53f-9b96226874c0}" ma:internalName="TaxCatchAll" ma:showField="CatchAllData" ma:web="8f5e4782-211e-4c2e-8649-98eb771a3b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f05b90-d543-4231-8521-3cb4c3eb7ba0">
      <Terms xmlns="http://schemas.microsoft.com/office/infopath/2007/PartnerControls"/>
    </lcf76f155ced4ddcb4097134ff3c332f>
    <TaxCatchAll xmlns="8f5e4782-211e-4c2e-8649-98eb771a3bdc" xsi:nil="true"/>
  </documentManagement>
</p:properties>
</file>

<file path=customXml/itemProps1.xml><?xml version="1.0" encoding="utf-8"?>
<ds:datastoreItem xmlns:ds="http://schemas.openxmlformats.org/officeDocument/2006/customXml" ds:itemID="{ED4CFB90-7219-47D0-BF05-598FCFE67E56}"/>
</file>

<file path=customXml/itemProps2.xml><?xml version="1.0" encoding="utf-8"?>
<ds:datastoreItem xmlns:ds="http://schemas.openxmlformats.org/officeDocument/2006/customXml" ds:itemID="{E7C268FB-90D0-4137-9FD7-5DDDFA8AE9F5}"/>
</file>

<file path=customXml/itemProps3.xml><?xml version="1.0" encoding="utf-8"?>
<ds:datastoreItem xmlns:ds="http://schemas.openxmlformats.org/officeDocument/2006/customXml" ds:itemID="{1E812560-717F-4503-B151-655FA9C564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Fyleris</dc:creator>
  <cp:keywords/>
  <dc:description/>
  <cp:lastModifiedBy>Samantha Fyleris</cp:lastModifiedBy>
  <cp:revision>2</cp:revision>
  <cp:lastPrinted>2024-11-29T19:43:00Z</cp:lastPrinted>
  <dcterms:created xsi:type="dcterms:W3CDTF">2024-12-04T23:01:00Z</dcterms:created>
  <dcterms:modified xsi:type="dcterms:W3CDTF">2024-12-04T23:01:00Z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0x010100E2B00371E1C9424299766813A7C17128</vt:lpwstr>
  </property>
</Properties>
</file>